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2FAA" w:rsidRDefault="00A82858" w:rsidP="00A82858">
      <w:pPr>
        <w:jc w:val="center"/>
        <w:rPr>
          <w:rFonts w:ascii="Times New Roman" w:hAnsi="Times New Roman" w:cs="Times New Roman"/>
          <w:sz w:val="28"/>
          <w:szCs w:val="28"/>
        </w:rPr>
      </w:pPr>
      <w:r w:rsidRPr="00871F08">
        <w:rPr>
          <w:rFonts w:ascii="Times New Roman" w:hAnsi="Times New Roman" w:cs="Times New Roman"/>
          <w:sz w:val="28"/>
          <w:szCs w:val="28"/>
        </w:rPr>
        <w:t xml:space="preserve">План мероприятий, планируемых </w:t>
      </w:r>
      <w:r w:rsidR="001B2FAA">
        <w:rPr>
          <w:rFonts w:ascii="Times New Roman" w:hAnsi="Times New Roman" w:cs="Times New Roman"/>
          <w:sz w:val="28"/>
          <w:szCs w:val="28"/>
        </w:rPr>
        <w:t>на 13-19</w:t>
      </w:r>
      <w:r w:rsidRPr="00871F08">
        <w:rPr>
          <w:rFonts w:ascii="Times New Roman" w:hAnsi="Times New Roman" w:cs="Times New Roman"/>
          <w:sz w:val="28"/>
          <w:szCs w:val="28"/>
        </w:rPr>
        <w:t>.</w:t>
      </w:r>
      <w:r w:rsidR="001B2FAA">
        <w:rPr>
          <w:rFonts w:ascii="Times New Roman" w:hAnsi="Times New Roman" w:cs="Times New Roman"/>
          <w:sz w:val="28"/>
          <w:szCs w:val="28"/>
        </w:rPr>
        <w:t>12</w:t>
      </w:r>
      <w:r w:rsidR="00A86D88" w:rsidRPr="00871F08">
        <w:rPr>
          <w:rFonts w:ascii="Times New Roman" w:hAnsi="Times New Roman" w:cs="Times New Roman"/>
          <w:sz w:val="28"/>
          <w:szCs w:val="28"/>
        </w:rPr>
        <w:t>.</w:t>
      </w:r>
      <w:r w:rsidR="00FD572E">
        <w:rPr>
          <w:rFonts w:ascii="Times New Roman" w:hAnsi="Times New Roman" w:cs="Times New Roman"/>
          <w:sz w:val="28"/>
          <w:szCs w:val="28"/>
        </w:rPr>
        <w:t>2021г.</w:t>
      </w:r>
    </w:p>
    <w:p w:rsidR="00A82858" w:rsidRPr="00871F08" w:rsidRDefault="00FD572E" w:rsidP="00A8285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МБУ ДО Центр Внешкольной работы «ЭКО»</w:t>
      </w:r>
    </w:p>
    <w:tbl>
      <w:tblPr>
        <w:tblStyle w:val="a3"/>
        <w:tblW w:w="10753" w:type="dxa"/>
        <w:tblInd w:w="-998" w:type="dxa"/>
        <w:tblLook w:val="04A0" w:firstRow="1" w:lastRow="0" w:firstColumn="1" w:lastColumn="0" w:noHBand="0" w:noVBand="1"/>
      </w:tblPr>
      <w:tblGrid>
        <w:gridCol w:w="572"/>
        <w:gridCol w:w="3565"/>
        <w:gridCol w:w="1817"/>
        <w:gridCol w:w="2370"/>
        <w:gridCol w:w="2429"/>
      </w:tblGrid>
      <w:tr w:rsidR="00693B54" w:rsidRPr="00871F08" w:rsidTr="007E2FDE">
        <w:trPr>
          <w:trHeight w:val="638"/>
        </w:trPr>
        <w:tc>
          <w:tcPr>
            <w:tcW w:w="572" w:type="dxa"/>
          </w:tcPr>
          <w:p w:rsidR="00693B54" w:rsidRPr="00871F08" w:rsidRDefault="00693B54" w:rsidP="00A828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F0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565" w:type="dxa"/>
          </w:tcPr>
          <w:p w:rsidR="00693B54" w:rsidRPr="00871F08" w:rsidRDefault="00693B54" w:rsidP="00A828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F08">
              <w:rPr>
                <w:rFonts w:ascii="Times New Roman" w:hAnsi="Times New Roman" w:cs="Times New Roman"/>
                <w:sz w:val="28"/>
                <w:szCs w:val="28"/>
              </w:rPr>
              <w:t>Наименование конкурса</w:t>
            </w:r>
          </w:p>
        </w:tc>
        <w:tc>
          <w:tcPr>
            <w:tcW w:w="1817" w:type="dxa"/>
          </w:tcPr>
          <w:p w:rsidR="00693B54" w:rsidRPr="00871F08" w:rsidRDefault="00693B54" w:rsidP="00A828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F08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370" w:type="dxa"/>
          </w:tcPr>
          <w:p w:rsidR="00693B54" w:rsidRPr="00871F08" w:rsidRDefault="00693B54" w:rsidP="00A828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F08">
              <w:rPr>
                <w:rFonts w:ascii="Times New Roman" w:hAnsi="Times New Roman" w:cs="Times New Roman"/>
                <w:sz w:val="28"/>
                <w:szCs w:val="28"/>
              </w:rPr>
              <w:t xml:space="preserve">Место проведения </w:t>
            </w:r>
          </w:p>
        </w:tc>
        <w:tc>
          <w:tcPr>
            <w:tcW w:w="2429" w:type="dxa"/>
          </w:tcPr>
          <w:p w:rsidR="00693B54" w:rsidRPr="00871F08" w:rsidRDefault="00693B54" w:rsidP="00A828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F08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816974" w:rsidRPr="00871F08" w:rsidTr="007E2FDE">
        <w:trPr>
          <w:trHeight w:val="1589"/>
        </w:trPr>
        <w:tc>
          <w:tcPr>
            <w:tcW w:w="572" w:type="dxa"/>
          </w:tcPr>
          <w:p w:rsidR="00816974" w:rsidRPr="00871F08" w:rsidRDefault="001B2FAA" w:rsidP="00A828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65" w:type="dxa"/>
          </w:tcPr>
          <w:p w:rsidR="00816974" w:rsidRPr="00871F08" w:rsidRDefault="00816974" w:rsidP="00A828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F08">
              <w:rPr>
                <w:rFonts w:ascii="Times New Roman" w:hAnsi="Times New Roman" w:cs="Times New Roman"/>
                <w:sz w:val="28"/>
                <w:szCs w:val="28"/>
              </w:rPr>
              <w:t>Выезд с проверкой в общеобразовательные школы проверить кружки преподавателей</w:t>
            </w:r>
          </w:p>
          <w:p w:rsidR="00816974" w:rsidRPr="00871F08" w:rsidRDefault="00816974" w:rsidP="00A828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7" w:type="dxa"/>
          </w:tcPr>
          <w:p w:rsidR="00816974" w:rsidRPr="00871F08" w:rsidRDefault="00E43696" w:rsidP="00A828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17-12.</w:t>
            </w:r>
            <w:r w:rsidR="00A86D88" w:rsidRPr="00871F08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2370" w:type="dxa"/>
          </w:tcPr>
          <w:p w:rsidR="00816974" w:rsidRPr="00871F08" w:rsidRDefault="00A86D88" w:rsidP="00A828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F08">
              <w:rPr>
                <w:rFonts w:ascii="Times New Roman" w:hAnsi="Times New Roman" w:cs="Times New Roman"/>
                <w:sz w:val="28"/>
                <w:szCs w:val="28"/>
              </w:rPr>
              <w:t>Районные школы</w:t>
            </w:r>
          </w:p>
        </w:tc>
        <w:tc>
          <w:tcPr>
            <w:tcW w:w="2429" w:type="dxa"/>
          </w:tcPr>
          <w:p w:rsidR="00816974" w:rsidRPr="00871F08" w:rsidRDefault="00A86D88" w:rsidP="00A828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1F08">
              <w:rPr>
                <w:rFonts w:ascii="Times New Roman" w:hAnsi="Times New Roman" w:cs="Times New Roman"/>
                <w:sz w:val="28"/>
                <w:szCs w:val="28"/>
              </w:rPr>
              <w:t>Мутыгуллина</w:t>
            </w:r>
            <w:proofErr w:type="spellEnd"/>
            <w:r w:rsidRPr="00871F08"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</w:tr>
      <w:tr w:rsidR="002C469B" w:rsidRPr="00871F08" w:rsidTr="007E2FDE">
        <w:trPr>
          <w:trHeight w:val="1262"/>
        </w:trPr>
        <w:tc>
          <w:tcPr>
            <w:tcW w:w="572" w:type="dxa"/>
          </w:tcPr>
          <w:p w:rsidR="002C469B" w:rsidRPr="00871F08" w:rsidRDefault="001B2FAA" w:rsidP="002C4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65" w:type="dxa"/>
          </w:tcPr>
          <w:p w:rsidR="002C469B" w:rsidRPr="00871F08" w:rsidRDefault="002C469B" w:rsidP="002C4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Республиканском конкурсе «Азбука города в мире роботов» по правам дорожного движения</w:t>
            </w:r>
          </w:p>
        </w:tc>
        <w:tc>
          <w:tcPr>
            <w:tcW w:w="1817" w:type="dxa"/>
          </w:tcPr>
          <w:p w:rsidR="002C469B" w:rsidRPr="00871F08" w:rsidRDefault="002C469B" w:rsidP="001B2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4369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bookmarkStart w:id="0" w:name="_GoBack"/>
            <w:bookmarkEnd w:id="0"/>
            <w:r w:rsidR="001B2FAA">
              <w:rPr>
                <w:rFonts w:ascii="Times New Roman" w:hAnsi="Times New Roman" w:cs="Times New Roman"/>
                <w:sz w:val="28"/>
                <w:szCs w:val="28"/>
              </w:rPr>
              <w:t>екабрь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71F08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2370" w:type="dxa"/>
          </w:tcPr>
          <w:p w:rsidR="002C469B" w:rsidRPr="0017473A" w:rsidRDefault="001B2FAA" w:rsidP="002C4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дистанционно</w:t>
            </w:r>
          </w:p>
        </w:tc>
        <w:tc>
          <w:tcPr>
            <w:tcW w:w="2429" w:type="dxa"/>
          </w:tcPr>
          <w:p w:rsidR="002C469B" w:rsidRDefault="007E2FDE" w:rsidP="002C4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Валиев М.Ф. </w:t>
            </w:r>
          </w:p>
          <w:p w:rsidR="002C469B" w:rsidRPr="00871F08" w:rsidRDefault="002C469B" w:rsidP="002C4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1F08">
              <w:rPr>
                <w:rFonts w:ascii="Times New Roman" w:hAnsi="Times New Roman" w:cs="Times New Roman"/>
                <w:sz w:val="28"/>
                <w:szCs w:val="28"/>
              </w:rPr>
              <w:t>Мутыгуллина</w:t>
            </w:r>
            <w:proofErr w:type="spellEnd"/>
            <w:r w:rsidRPr="00871F08"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  <w:p w:rsidR="002C469B" w:rsidRPr="00871F08" w:rsidRDefault="002C469B" w:rsidP="002C4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F0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B2FAA" w:rsidRPr="00871F08" w:rsidTr="007E2FDE">
        <w:trPr>
          <w:trHeight w:val="638"/>
        </w:trPr>
        <w:tc>
          <w:tcPr>
            <w:tcW w:w="572" w:type="dxa"/>
          </w:tcPr>
          <w:p w:rsidR="001B2FAA" w:rsidRPr="00871F08" w:rsidRDefault="001B2FAA" w:rsidP="002C4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65" w:type="dxa"/>
          </w:tcPr>
          <w:p w:rsidR="001B2FAA" w:rsidRDefault="001B2FAA" w:rsidP="002C4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новому году </w:t>
            </w:r>
          </w:p>
        </w:tc>
        <w:tc>
          <w:tcPr>
            <w:tcW w:w="1817" w:type="dxa"/>
          </w:tcPr>
          <w:p w:rsidR="001B2FAA" w:rsidRDefault="001B2FAA" w:rsidP="001B2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370" w:type="dxa"/>
          </w:tcPr>
          <w:p w:rsidR="001B2FAA" w:rsidRDefault="001B2FAA" w:rsidP="002C4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 ДО ЦВР «ЭКО»</w:t>
            </w:r>
          </w:p>
        </w:tc>
        <w:tc>
          <w:tcPr>
            <w:tcW w:w="2429" w:type="dxa"/>
          </w:tcPr>
          <w:p w:rsidR="001B2FAA" w:rsidRDefault="001B2FAA" w:rsidP="002C4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Сотрудники МБУ ДО ЦВР «ЭКО»</w:t>
            </w:r>
          </w:p>
        </w:tc>
      </w:tr>
    </w:tbl>
    <w:p w:rsidR="00FA11ED" w:rsidRDefault="00FA11ED" w:rsidP="00A8285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E2FDE" w:rsidRPr="00871F08" w:rsidRDefault="007E2FDE" w:rsidP="00A8285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Методист по базовой площадке </w:t>
      </w:r>
      <w:proofErr w:type="spellStart"/>
      <w:r>
        <w:rPr>
          <w:rFonts w:ascii="Times New Roman" w:hAnsi="Times New Roman" w:cs="Times New Roman"/>
          <w:sz w:val="28"/>
          <w:szCs w:val="28"/>
        </w:rPr>
        <w:t>А.Р.Мутыгуллина</w:t>
      </w:r>
      <w:proofErr w:type="spellEnd"/>
    </w:p>
    <w:sectPr w:rsidR="007E2FDE" w:rsidRPr="00871F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7CF"/>
    <w:rsid w:val="00163C77"/>
    <w:rsid w:val="0017473A"/>
    <w:rsid w:val="001B2FAA"/>
    <w:rsid w:val="001B6A87"/>
    <w:rsid w:val="002C469B"/>
    <w:rsid w:val="00693B54"/>
    <w:rsid w:val="00736323"/>
    <w:rsid w:val="007E2FDE"/>
    <w:rsid w:val="00816974"/>
    <w:rsid w:val="00871F08"/>
    <w:rsid w:val="00A82858"/>
    <w:rsid w:val="00A86D88"/>
    <w:rsid w:val="00E43696"/>
    <w:rsid w:val="00F007CF"/>
    <w:rsid w:val="00FA11ED"/>
    <w:rsid w:val="00FA3B11"/>
    <w:rsid w:val="00FD5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BF7CC"/>
  <w15:chartTrackingRefBased/>
  <w15:docId w15:val="{18F8A274-2DD5-4022-B7D1-68BB4A016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28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2021-12-10T08:34:00Z</dcterms:created>
  <dcterms:modified xsi:type="dcterms:W3CDTF">2021-12-16T06:35:00Z</dcterms:modified>
</cp:coreProperties>
</file>